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4A" w:rsidRDefault="00A5384A" w:rsidP="008917E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384A" w:rsidRPr="00834006" w:rsidRDefault="00A5384A" w:rsidP="00A5384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834006">
        <w:rPr>
          <w:rFonts w:ascii="Bookman Old Style" w:hAnsi="Bookman Old Style"/>
          <w:b/>
          <w:sz w:val="32"/>
          <w:szCs w:val="32"/>
        </w:rPr>
        <w:t>ПОЛИТИКА В ОБЛАСТИ КАЧЕСТВА</w:t>
      </w:r>
    </w:p>
    <w:p w:rsidR="00A5384A" w:rsidRPr="00834006" w:rsidRDefault="00656CCE" w:rsidP="00A5384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834006">
        <w:rPr>
          <w:rFonts w:ascii="Bookman Old Style" w:hAnsi="Bookman Old Style"/>
          <w:b/>
          <w:sz w:val="32"/>
          <w:szCs w:val="32"/>
        </w:rPr>
        <w:t>И ИДЕНТИФИКАЦИ</w:t>
      </w:r>
      <w:r w:rsidR="006750B6">
        <w:rPr>
          <w:rFonts w:ascii="Bookman Old Style" w:hAnsi="Bookman Old Style"/>
          <w:b/>
          <w:sz w:val="32"/>
          <w:szCs w:val="32"/>
        </w:rPr>
        <w:t>И</w:t>
      </w:r>
      <w:r w:rsidRPr="00834006">
        <w:rPr>
          <w:rFonts w:ascii="Bookman Old Style" w:hAnsi="Bookman Old Style"/>
          <w:b/>
          <w:sz w:val="32"/>
          <w:szCs w:val="32"/>
        </w:rPr>
        <w:t xml:space="preserve"> ЛЕСНОЙ ПРОД</w:t>
      </w:r>
      <w:r w:rsidR="00A5384A" w:rsidRPr="00834006">
        <w:rPr>
          <w:rFonts w:ascii="Bookman Old Style" w:hAnsi="Bookman Old Style"/>
          <w:b/>
          <w:sz w:val="32"/>
          <w:szCs w:val="32"/>
        </w:rPr>
        <w:t>УКЦИИ И ПРОДУКТОВ ЕЕ ПЕРАРАБОТКИ</w:t>
      </w:r>
    </w:p>
    <w:p w:rsidR="00A5384A" w:rsidRPr="00834006" w:rsidRDefault="00E016DE" w:rsidP="00A5384A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МИЛОШЕВИЧСКОГО ЛЕСХОЗА</w:t>
      </w:r>
    </w:p>
    <w:p w:rsidR="00CB5637" w:rsidRPr="002437BD" w:rsidRDefault="00CB5637" w:rsidP="00A53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637" w:rsidRDefault="00CB5637" w:rsidP="00CB5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в области качества охватывает все сферы деятельности предприятия, направленные на выпуск продукции, отвечающей всем требованиям ТНПА, а также потребителей.</w:t>
      </w:r>
    </w:p>
    <w:p w:rsidR="00CB5637" w:rsidRDefault="00CB5637" w:rsidP="00CB5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CE">
        <w:rPr>
          <w:rFonts w:ascii="Times New Roman" w:hAnsi="Times New Roman"/>
          <w:b/>
          <w:i/>
          <w:sz w:val="28"/>
          <w:szCs w:val="28"/>
        </w:rPr>
        <w:t>Главная цель лесхоза</w:t>
      </w:r>
      <w:r>
        <w:rPr>
          <w:rFonts w:ascii="Times New Roman" w:hAnsi="Times New Roman"/>
          <w:sz w:val="28"/>
          <w:szCs w:val="28"/>
        </w:rPr>
        <w:t xml:space="preserve"> – повышение продуктивности лесов и качества выпускаемой продукции.</w:t>
      </w:r>
    </w:p>
    <w:p w:rsidR="00CB5637" w:rsidRPr="00656CCE" w:rsidRDefault="00CB5637" w:rsidP="00CB563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56CCE">
        <w:rPr>
          <w:rFonts w:ascii="Times New Roman" w:hAnsi="Times New Roman"/>
          <w:b/>
          <w:i/>
          <w:sz w:val="28"/>
          <w:szCs w:val="28"/>
        </w:rPr>
        <w:t>Основные мероприятия для достижения главной цели:</w:t>
      </w:r>
    </w:p>
    <w:p w:rsidR="00CB5637" w:rsidRDefault="00CB5637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условий, способствующих повышению экспортных возможностей организации;</w:t>
      </w:r>
    </w:p>
    <w:p w:rsidR="00CB5637" w:rsidRDefault="00CB5637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производство современных методов и форм управления качеством;</w:t>
      </w:r>
    </w:p>
    <w:p w:rsidR="00CB5637" w:rsidRDefault="00CB5637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насыщение потребительского рынка качественной продукцией;</w:t>
      </w:r>
    </w:p>
    <w:p w:rsidR="00CB5637" w:rsidRDefault="00CB5637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экономия материальных и энергетических ресурсов;</w:t>
      </w:r>
    </w:p>
    <w:p w:rsidR="00CB5637" w:rsidRDefault="00CB5637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требований к продукции, обеспечивающих производство конкурентоспособной продукции;</w:t>
      </w:r>
    </w:p>
    <w:p w:rsidR="00CB5637" w:rsidRDefault="00CB5637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персональной ответственности за качество производимой продукции;</w:t>
      </w:r>
    </w:p>
    <w:p w:rsidR="000B41D1" w:rsidRDefault="000B41D1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0E4A">
        <w:rPr>
          <w:rFonts w:ascii="Times New Roman" w:hAnsi="Times New Roman"/>
          <w:sz w:val="28"/>
          <w:szCs w:val="28"/>
        </w:rPr>
        <w:t>повышение профессионального уровня специалистов;</w:t>
      </w:r>
    </w:p>
    <w:p w:rsidR="00DC0E4A" w:rsidRDefault="00DC0E4A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принципов, критериев и показателей национальной системы сертификации;</w:t>
      </w:r>
    </w:p>
    <w:p w:rsidR="00DC0E4A" w:rsidRDefault="00DC0E4A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выполнение требований технической документации;</w:t>
      </w:r>
    </w:p>
    <w:p w:rsidR="00DC0E4A" w:rsidRDefault="00DC0E4A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оплаты труда, направленной на стимулирование выпуска качественной продукции.</w:t>
      </w:r>
    </w:p>
    <w:p w:rsidR="00DC0E4A" w:rsidRDefault="00DC0E4A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лесхозе осуществляется идентификация продукции в целях подтверждения происхождения ее из сертифицированных лесов.</w:t>
      </w:r>
    </w:p>
    <w:p w:rsidR="00DC0E4A" w:rsidRPr="00656CCE" w:rsidRDefault="00DC0E4A" w:rsidP="00CB563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6CCE">
        <w:rPr>
          <w:rFonts w:ascii="Times New Roman" w:hAnsi="Times New Roman"/>
          <w:b/>
          <w:i/>
          <w:sz w:val="28"/>
          <w:szCs w:val="28"/>
        </w:rPr>
        <w:t>Основными задачами нашего предприятия при</w:t>
      </w:r>
      <w:r w:rsidR="006747D8" w:rsidRPr="00656CC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6CCE">
        <w:rPr>
          <w:rFonts w:ascii="Times New Roman" w:hAnsi="Times New Roman"/>
          <w:b/>
          <w:i/>
          <w:sz w:val="28"/>
          <w:szCs w:val="28"/>
        </w:rPr>
        <w:t>осуществлении</w:t>
      </w:r>
      <w:r w:rsidR="006747D8" w:rsidRPr="00656C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37BD" w:rsidRPr="00656CCE">
        <w:rPr>
          <w:rFonts w:ascii="Times New Roman" w:hAnsi="Times New Roman"/>
          <w:b/>
          <w:i/>
          <w:sz w:val="28"/>
          <w:szCs w:val="28"/>
        </w:rPr>
        <w:t>идентификации продукции является:</w:t>
      </w:r>
    </w:p>
    <w:p w:rsidR="002437BD" w:rsidRDefault="002437BD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сертификата соответствия </w:t>
      </w:r>
      <w:r w:rsidR="00712459">
        <w:rPr>
          <w:rFonts w:ascii="Times New Roman" w:hAnsi="Times New Roman"/>
          <w:sz w:val="28"/>
          <w:szCs w:val="28"/>
        </w:rPr>
        <w:t xml:space="preserve"> на систему лесоуправления и сертификата соответствия на лесную продукцию и продукты ее переработки по признаку происхождения;</w:t>
      </w:r>
    </w:p>
    <w:p w:rsidR="00712459" w:rsidRDefault="00712459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наличия товаросопроводительных документов, подтверждающих происхождение из сертифицированных </w:t>
      </w:r>
      <w:r w:rsidR="00B75B38">
        <w:rPr>
          <w:rFonts w:ascii="Times New Roman" w:hAnsi="Times New Roman"/>
          <w:sz w:val="28"/>
          <w:szCs w:val="28"/>
        </w:rPr>
        <w:t xml:space="preserve">лесов и </w:t>
      </w:r>
      <w:r w:rsidR="00EC4E75">
        <w:rPr>
          <w:rFonts w:ascii="Times New Roman" w:hAnsi="Times New Roman"/>
          <w:sz w:val="28"/>
          <w:szCs w:val="28"/>
        </w:rPr>
        <w:t>используемых для дальнейшей переработки сырья и материалов;</w:t>
      </w:r>
    </w:p>
    <w:p w:rsidR="00EC4E75" w:rsidRDefault="00EC4E75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наличия достоверных и проверяемых данных об объемах сырья и материалов, поступающих от разных поставщиков;</w:t>
      </w:r>
    </w:p>
    <w:p w:rsidR="00E30F7F" w:rsidRDefault="00EC4E75" w:rsidP="00CB5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происхождения сертифицированного сырья, материалов и продукции на этапах происхождения, путем физического разделения сертифицированных и несертифицированных</w:t>
      </w:r>
      <w:r w:rsidR="00E070A2">
        <w:rPr>
          <w:rFonts w:ascii="Times New Roman" w:hAnsi="Times New Roman"/>
          <w:sz w:val="28"/>
          <w:szCs w:val="28"/>
        </w:rPr>
        <w:t xml:space="preserve"> сырья и материалов.</w:t>
      </w:r>
    </w:p>
    <w:p w:rsidR="00FE639A" w:rsidRDefault="00FE639A" w:rsidP="00FE63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– залог стабильности, процветания и уверенности в завтрашнем дне.  </w:t>
      </w:r>
    </w:p>
    <w:p w:rsidR="00FE639A" w:rsidRDefault="00E070A2" w:rsidP="00FE63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</w:t>
      </w:r>
      <w:r w:rsidRPr="00E07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систему выращивания, качество выпускаемой продукции,       сделать более простой и доступной цепочку продвижения продукции – это важнейшие задачи нашего предприятия.</w:t>
      </w:r>
      <w:r w:rsidR="00FE639A">
        <w:rPr>
          <w:rFonts w:ascii="Times New Roman" w:hAnsi="Times New Roman"/>
          <w:sz w:val="28"/>
          <w:szCs w:val="28"/>
        </w:rPr>
        <w:t xml:space="preserve">  Специалисты лесхоза лично заинтересованы в реализации политики и создадут все условия для обеспечения выпуска качественной продукции.</w:t>
      </w:r>
    </w:p>
    <w:p w:rsidR="00FE639A" w:rsidRDefault="00FE639A" w:rsidP="00FE63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637" w:rsidRPr="008917E9" w:rsidRDefault="00E016DE" w:rsidP="00656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Милошевичского лесхоза</w:t>
      </w:r>
      <w:r w:rsidR="00FE639A">
        <w:rPr>
          <w:rFonts w:ascii="Times New Roman" w:hAnsi="Times New Roman"/>
          <w:sz w:val="28"/>
          <w:szCs w:val="28"/>
        </w:rPr>
        <w:tab/>
      </w:r>
      <w:r w:rsidR="00FE639A">
        <w:rPr>
          <w:rFonts w:ascii="Times New Roman" w:hAnsi="Times New Roman"/>
          <w:sz w:val="28"/>
          <w:szCs w:val="28"/>
        </w:rPr>
        <w:tab/>
      </w:r>
      <w:r w:rsidR="00FE63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E639A">
        <w:rPr>
          <w:rFonts w:ascii="Times New Roman" w:hAnsi="Times New Roman"/>
          <w:sz w:val="28"/>
          <w:szCs w:val="28"/>
        </w:rPr>
        <w:tab/>
        <w:t>В. Г. Берус</w:t>
      </w:r>
      <w:r w:rsidR="00656CCE">
        <w:rPr>
          <w:rFonts w:ascii="Times New Roman" w:hAnsi="Times New Roman"/>
          <w:sz w:val="28"/>
          <w:szCs w:val="28"/>
        </w:rPr>
        <w:t>ь</w:t>
      </w:r>
    </w:p>
    <w:sectPr w:rsidR="00CB5637" w:rsidRPr="008917E9" w:rsidSect="00656CC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E9"/>
    <w:rsid w:val="000B41D1"/>
    <w:rsid w:val="002437BD"/>
    <w:rsid w:val="0035705B"/>
    <w:rsid w:val="003903D0"/>
    <w:rsid w:val="0041679C"/>
    <w:rsid w:val="00444BF2"/>
    <w:rsid w:val="006514E8"/>
    <w:rsid w:val="00656CCE"/>
    <w:rsid w:val="006747D8"/>
    <w:rsid w:val="006750B6"/>
    <w:rsid w:val="00712459"/>
    <w:rsid w:val="00834006"/>
    <w:rsid w:val="008917E9"/>
    <w:rsid w:val="009B046E"/>
    <w:rsid w:val="00A07350"/>
    <w:rsid w:val="00A5384A"/>
    <w:rsid w:val="00B75B38"/>
    <w:rsid w:val="00C60FE5"/>
    <w:rsid w:val="00CB5637"/>
    <w:rsid w:val="00DC0E4A"/>
    <w:rsid w:val="00E016DE"/>
    <w:rsid w:val="00E070A2"/>
    <w:rsid w:val="00E30F7F"/>
    <w:rsid w:val="00E34FCA"/>
    <w:rsid w:val="00EC4E75"/>
    <w:rsid w:val="00FE639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Пользователь Windows</cp:lastModifiedBy>
  <cp:revision>2</cp:revision>
  <cp:lastPrinted>2011-10-19T08:45:00Z</cp:lastPrinted>
  <dcterms:created xsi:type="dcterms:W3CDTF">2021-02-03T12:13:00Z</dcterms:created>
  <dcterms:modified xsi:type="dcterms:W3CDTF">2021-02-03T12:13:00Z</dcterms:modified>
</cp:coreProperties>
</file>